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5EAC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 udziału w Konkursie plastycznym</w:t>
      </w:r>
    </w:p>
    <w:p w14:paraId="48C6CF51" w14:textId="3C740BE0" w:rsidR="009D7A75" w:rsidRDefault="00AD2B27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 </w:t>
      </w:r>
      <w:r w:rsidR="00B7510E">
        <w:rPr>
          <w:b/>
          <w:bCs/>
          <w:sz w:val="28"/>
          <w:szCs w:val="28"/>
        </w:rPr>
        <w:t xml:space="preserve">Moja Przygoda w Muzeum </w:t>
      </w:r>
      <w:r>
        <w:rPr>
          <w:b/>
          <w:bCs/>
          <w:sz w:val="28"/>
          <w:szCs w:val="28"/>
        </w:rPr>
        <w:t>”</w:t>
      </w:r>
    </w:p>
    <w:p w14:paraId="0E0C204F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</w:p>
    <w:p w14:paraId="02402DED" w14:textId="4AF8626C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 Naukowo</w:t>
      </w:r>
      <w:r w:rsidR="00B7510E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Oświatowy</w:t>
      </w:r>
    </w:p>
    <w:p w14:paraId="732E8B8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Muzeum Południowego Podlasia w Białej Podlaskiej</w:t>
      </w:r>
    </w:p>
    <w:p w14:paraId="5BAC91BD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Warszawska 12 c </w:t>
      </w:r>
    </w:p>
    <w:p w14:paraId="065FF7A0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(oficyna zachodnia) </w:t>
      </w:r>
    </w:p>
    <w:p w14:paraId="2AAB612F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21-500 Biała Podlaska </w:t>
      </w:r>
    </w:p>
    <w:p w14:paraId="0BBC1A6D" w14:textId="673B6069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tel. </w:t>
      </w:r>
      <w:r w:rsidR="00B7510E">
        <w:rPr>
          <w:b/>
          <w:bCs/>
          <w:sz w:val="22"/>
          <w:szCs w:val="22"/>
        </w:rPr>
        <w:t>508 091 745</w:t>
      </w:r>
    </w:p>
    <w:p w14:paraId="4A4E6C9D" w14:textId="1C28F476" w:rsidR="009D7A75" w:rsidRDefault="00AD2B27">
      <w:pPr>
        <w:pStyle w:val="Tekstpodstawowy"/>
        <w:spacing w:after="0" w:line="240" w:lineRule="auto"/>
        <w:jc w:val="center"/>
      </w:pPr>
      <w:r>
        <w:rPr>
          <w:b/>
          <w:bCs/>
          <w:sz w:val="22"/>
          <w:szCs w:val="22"/>
          <w:lang w:val="en-US"/>
        </w:rPr>
        <w:t xml:space="preserve">e-mail: </w:t>
      </w:r>
      <w:hyperlink r:id="rId5" w:history="1">
        <w:r w:rsidR="005D14CE" w:rsidRPr="00B209A2">
          <w:rPr>
            <w:rStyle w:val="Hipercze"/>
            <w:b/>
            <w:bCs/>
            <w:sz w:val="22"/>
            <w:szCs w:val="22"/>
            <w:lang w:val="en-US"/>
          </w:rPr>
          <w:t>pracownia.art@muzeumbiala.pl</w:t>
        </w:r>
      </w:hyperlink>
    </w:p>
    <w:p w14:paraId="3DA99289" w14:textId="77777777" w:rsidR="009D7A75" w:rsidRDefault="00AD2B27">
      <w:pPr>
        <w:pStyle w:val="Tekstpodstawowy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www.muzeumbiala.pl</w:t>
      </w:r>
    </w:p>
    <w:p w14:paraId="2D6760E5" w14:textId="77777777" w:rsidR="009D7A75" w:rsidRDefault="009D7A75">
      <w:pPr>
        <w:pStyle w:val="Tekstpodstawowy"/>
        <w:spacing w:after="0"/>
        <w:jc w:val="center"/>
        <w:rPr>
          <w:b/>
          <w:bCs/>
          <w:lang w:val="en-US"/>
        </w:rPr>
      </w:pPr>
    </w:p>
    <w:p w14:paraId="7BBC5F07" w14:textId="74F509FF" w:rsidR="009D7A75" w:rsidRDefault="00AD2B27">
      <w:pPr>
        <w:pStyle w:val="Tekstpodstawowy"/>
      </w:pPr>
      <w:r>
        <w:t xml:space="preserve">Imię i nazwisko uczestnika </w:t>
      </w:r>
      <w:r>
        <w:tab/>
        <w:t>…………………………………………………</w:t>
      </w:r>
    </w:p>
    <w:p w14:paraId="778D6CDA" w14:textId="4B83C49F" w:rsidR="00CC3105" w:rsidRDefault="00CC3105">
      <w:pPr>
        <w:pStyle w:val="Tekstpodstawowy"/>
      </w:pPr>
      <w:r>
        <w:rPr>
          <w:b/>
          <w:bCs/>
        </w:rPr>
        <w:t xml:space="preserve">                      </w:t>
      </w:r>
      <w:r w:rsidRPr="00CC3105">
        <w:rPr>
          <w:b/>
          <w:bCs/>
        </w:rPr>
        <w:t>Informacja dla uczestnika konkursu</w:t>
      </w:r>
      <w:r>
        <w:t xml:space="preserve"> ( w przypadku osoby pełnoletniej)</w:t>
      </w:r>
    </w:p>
    <w:p w14:paraId="002A9B82" w14:textId="3121F09B" w:rsidR="00CC3105" w:rsidRDefault="00CC3105" w:rsidP="00CC310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>Przekazanie nam formularza zgłoszeniowego jest równoznaczne z akceptacją postanowień regulaminu i zgodą na wykorzystanie danych osobowych w celach organizacyjnych konkursu. Jeśli nie akceptujesz regulaminu lub nie wyrażasz zgody na wykorzystanie powyższych danych, nie może</w:t>
      </w:r>
      <w:r w:rsidR="00A870DA">
        <w:rPr>
          <w:rFonts w:ascii="Liberation Serif;Times New Roma" w:hAnsi="Liberation Serif;Times New Roma" w:cs="Liberation Serif;Times New Roma"/>
        </w:rPr>
        <w:t>sz</w:t>
      </w:r>
      <w:r>
        <w:rPr>
          <w:rFonts w:ascii="Liberation Serif;Times New Roma" w:hAnsi="Liberation Serif;Times New Roma" w:cs="Liberation Serif;Times New Roma"/>
        </w:rPr>
        <w:t xml:space="preserve"> wziąć udziału w konkursie. </w:t>
      </w:r>
    </w:p>
    <w:p w14:paraId="7D9C85A4" w14:textId="77777777" w:rsidR="00CC3105" w:rsidRDefault="00CC3105" w:rsidP="00CC310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 xml:space="preserve">Administratorem danych osobowych podanych w karcie zgłoszenia jest Organizator konkursu. Szczegóły dotyczące przetwarzania danych osobowych zawarte są w regulaminie. </w:t>
      </w:r>
    </w:p>
    <w:p w14:paraId="78BFE65A" w14:textId="4188423B" w:rsidR="00CC3105" w:rsidRDefault="00CC3105" w:rsidP="00CC3105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>Po rozstrzygnięciu konkursu chcielibyśmy opublikować na naszych stronach internetowych galerię zdjęć z tego wydarzenia. Zdecyduj, czy będzie na nich Twój wizerunek . Jeśli nie wyrazisz zgody,  na zdjęciach może</w:t>
      </w:r>
      <w:r w:rsidR="00A86BDB">
        <w:rPr>
          <w:rFonts w:ascii="Liberation Serif;Times New Roma" w:hAnsi="Liberation Serif;Times New Roma" w:cs="Liberation Serif;Times New Roma"/>
        </w:rPr>
        <w:t>sz</w:t>
      </w:r>
      <w:r>
        <w:rPr>
          <w:rFonts w:ascii="Liberation Serif;Times New Roma" w:hAnsi="Liberation Serif;Times New Roma" w:cs="Liberation Serif;Times New Roma"/>
        </w:rPr>
        <w:t xml:space="preserve"> wystąpić tylko jako szczegół większej całości. </w:t>
      </w:r>
      <w:r>
        <w:rPr>
          <w:rFonts w:ascii="Liberation Serif;Times New Roma" w:hAnsi="Liberation Serif;Times New Roma" w:cs="Liberation Serif;Times New Roma"/>
          <w:b/>
          <w:bCs/>
        </w:rPr>
        <w:t xml:space="preserve">Wyrażam zgodę / nie wyrażam zgody(*) na opublikowanie zdjęć z </w:t>
      </w:r>
      <w:r w:rsidR="00A86BDB">
        <w:rPr>
          <w:rFonts w:ascii="Liberation Serif;Times New Roma" w:hAnsi="Liberation Serif;Times New Roma" w:cs="Liberation Serif;Times New Roma"/>
          <w:b/>
          <w:bCs/>
        </w:rPr>
        <w:t xml:space="preserve">moim </w:t>
      </w:r>
      <w:r>
        <w:rPr>
          <w:rFonts w:ascii="Liberation Serif;Times New Roma" w:hAnsi="Liberation Serif;Times New Roma" w:cs="Liberation Serif;Times New Roma"/>
          <w:b/>
          <w:bCs/>
        </w:rPr>
        <w:t>wizerunkiem na stronach internetowych Organizatora.</w:t>
      </w:r>
    </w:p>
    <w:p w14:paraId="67241BCE" w14:textId="2BB71E9D" w:rsidR="009D7A75" w:rsidRDefault="009D7A75" w:rsidP="00B7510E">
      <w:pPr>
        <w:pStyle w:val="Tekstpodstawowy"/>
      </w:pPr>
    </w:p>
    <w:p w14:paraId="46E4FB4F" w14:textId="77777777" w:rsidR="009D7A75" w:rsidRDefault="00AD2B27" w:rsidP="00B7510E">
      <w:pPr>
        <w:pStyle w:val="Tekstpodstawowy"/>
        <w:spacing w:after="198"/>
        <w:ind w:left="708" w:firstLine="708"/>
      </w:pPr>
      <w:r>
        <w:rPr>
          <w:rFonts w:ascii="Liberation Serif;Times New Roma" w:hAnsi="Liberation Serif;Times New Roma" w:cs="Liberation Serif;Times New Roma"/>
          <w:b/>
          <w:bCs/>
        </w:rPr>
        <w:t>Informacja dla rodziców / opiekunów prawnych</w:t>
      </w:r>
    </w:p>
    <w:p w14:paraId="5989D6C5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bookmarkStart w:id="0" w:name="_Hlk66178222"/>
      <w:r>
        <w:rPr>
          <w:rFonts w:ascii="Liberation Serif;Times New Roma" w:hAnsi="Liberation Serif;Times New Roma" w:cs="Liberation Serif;Times New Roma"/>
        </w:rPr>
        <w:t xml:space="preserve">Przekazanie nam formularza zgłoszeniowego jest równoznaczne z akceptacją postanowień regulaminu i zgodą na wykorzystanie danych osobowych w celach organizacyjnych konkursu. Jeśli nie akceptujesz regulaminu lub nie wyrażasz zgody na wykorzystanie powyższych danych, Twoje dziecko nie może wziąć udziału w konkursie. </w:t>
      </w:r>
    </w:p>
    <w:p w14:paraId="180131F0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 xml:space="preserve">Administratorem danych osobowych podanych w karcie zgłoszenia jest Organizator konkursu. Szczegóły dotyczące przetwarzania danych osobowych zawarte są w regulaminie. </w:t>
      </w:r>
    </w:p>
    <w:p w14:paraId="00E58D06" w14:textId="77777777" w:rsidR="009D7A75" w:rsidRDefault="00AD2B27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Liberation Serif;Times New Roma" w:hAnsi="Liberation Serif;Times New Roma" w:cs="Liberation Serif;Times New Roma"/>
        </w:rPr>
        <w:t xml:space="preserve">Po rozstrzygnięciu konkursu chcielibyśmy opublikować na naszych stronach internetowych galerię zdjęć z tego wydarzenia. Zdecyduj, czy będzie na nich wizerunek Twojego dziecka. Jeśli nie wyrazisz zgody, dziecko na zdjęciach może wystąpić tylko jako szczegół większej całości. </w:t>
      </w:r>
      <w:r>
        <w:rPr>
          <w:rFonts w:ascii="Liberation Serif;Times New Roma" w:hAnsi="Liberation Serif;Times New Roma" w:cs="Liberation Serif;Times New Roma"/>
          <w:b/>
          <w:bCs/>
        </w:rPr>
        <w:t>Wyrażam zgodę / nie wyrażam zgody(*) na opublikowanie zdjęć z wizerunkiem mojego dziecka na stronach internetowych Organizatora.</w:t>
      </w:r>
    </w:p>
    <w:bookmarkEnd w:id="0"/>
    <w:p w14:paraId="015FC193" w14:textId="77777777" w:rsidR="009D7A75" w:rsidRDefault="009D7A75">
      <w:pPr>
        <w:pStyle w:val="Tekstpodstawowy"/>
        <w:spacing w:after="0" w:line="240" w:lineRule="auto"/>
        <w:ind w:left="720"/>
        <w:jc w:val="both"/>
        <w:rPr>
          <w:rFonts w:ascii="Liberation Serif;Times New Roma" w:hAnsi="Liberation Serif;Times New Roma" w:cs="Liberation Serif;Times New Roma"/>
          <w:i/>
          <w:iCs/>
        </w:rPr>
      </w:pPr>
    </w:p>
    <w:p w14:paraId="5191E631" w14:textId="77777777" w:rsidR="009D7A75" w:rsidRDefault="00AD2B27">
      <w:pPr>
        <w:pStyle w:val="Tekstpodstawowy"/>
        <w:spacing w:after="0" w:line="240" w:lineRule="auto"/>
        <w:ind w:left="720"/>
        <w:jc w:val="both"/>
        <w:rPr>
          <w:rFonts w:ascii="Liberation Serif;Times New Roma" w:hAnsi="Liberation Serif;Times New Roma" w:cs="Liberation Serif;Times New Roma"/>
          <w:i/>
          <w:iCs/>
        </w:rPr>
      </w:pPr>
      <w:r>
        <w:rPr>
          <w:rFonts w:ascii="Liberation Serif;Times New Roma" w:hAnsi="Liberation Serif;Times New Roma" w:cs="Liberation Serif;Times New Roma"/>
          <w:i/>
          <w:iCs/>
        </w:rPr>
        <w:t>(*) - niepotrzebne skreślić</w:t>
      </w:r>
    </w:p>
    <w:p w14:paraId="6538B735" w14:textId="77777777" w:rsidR="009D7A75" w:rsidRDefault="009D7A75">
      <w:pPr>
        <w:pStyle w:val="Tekstpodstawowy"/>
        <w:spacing w:after="0"/>
        <w:rPr>
          <w:rFonts w:ascii="Liberation Serif;Times New Roma" w:hAnsi="Liberation Serif;Times New Roma" w:cs="Liberation Serif;Times New Roma"/>
        </w:rPr>
      </w:pPr>
    </w:p>
    <w:p w14:paraId="4BD94FD5" w14:textId="77777777" w:rsidR="009D7A75" w:rsidRDefault="00AD2B27">
      <w:pPr>
        <w:pStyle w:val="Tekstpodstawowy"/>
        <w:spacing w:after="0"/>
        <w:jc w:val="right"/>
      </w:pPr>
      <w:r>
        <w:rPr>
          <w:rFonts w:ascii="Liberation Serif;Times New Roma" w:eastAsia="DejaVu Serif" w:hAnsi="Liberation Serif;Times New Roma" w:cs="Liberation Serif;Times New Roma"/>
          <w:sz w:val="22"/>
          <w:szCs w:val="22"/>
        </w:rPr>
        <w:t>………………………………………………</w:t>
      </w:r>
      <w:r>
        <w:rPr>
          <w:rFonts w:ascii="Liberation Serif;Times New Roma" w:hAnsi="Liberation Serif;Times New Roma" w:cs="Liberation Serif;Times New Roma"/>
          <w:sz w:val="22"/>
          <w:szCs w:val="22"/>
        </w:rPr>
        <w:t>..</w:t>
      </w:r>
    </w:p>
    <w:p w14:paraId="17805EF3" w14:textId="6763F7B0" w:rsidR="005D14CE" w:rsidRPr="005D14CE" w:rsidRDefault="005D14CE" w:rsidP="005D14CE">
      <w:pPr>
        <w:rPr>
          <w:b/>
          <w:bCs/>
          <w:i/>
          <w:iCs/>
          <w:sz w:val="18"/>
          <w:szCs w:val="18"/>
        </w:rPr>
      </w:pPr>
      <w:r w:rsidRPr="005D14CE">
        <w:rPr>
          <w:b/>
          <w:bCs/>
          <w:i/>
          <w:iCs/>
          <w:sz w:val="18"/>
          <w:szCs w:val="18"/>
        </w:rPr>
        <w:t xml:space="preserve">                                     (data i podpis uczestnika; w przypadku osoby niepełnoletniej podpis rodzica lub opiekuna prawnego)</w:t>
      </w:r>
    </w:p>
    <w:p w14:paraId="0FD61382" w14:textId="77777777" w:rsidR="009D7A75" w:rsidRDefault="009D7A75">
      <w:pPr>
        <w:pStyle w:val="Tekstpodstawowy"/>
        <w:jc w:val="center"/>
        <w:rPr>
          <w:b/>
          <w:bCs/>
        </w:rPr>
      </w:pPr>
    </w:p>
    <w:p w14:paraId="22B71481" w14:textId="77777777" w:rsidR="009D7A75" w:rsidRDefault="009D7A75">
      <w:pPr>
        <w:pStyle w:val="Tekstpodstawowy"/>
        <w:jc w:val="center"/>
        <w:rPr>
          <w:b/>
          <w:bCs/>
        </w:rPr>
      </w:pPr>
    </w:p>
    <w:p w14:paraId="119B06BB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46B40B19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0DB15E60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4BCD322A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171F140D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2437D58B" w14:textId="77777777" w:rsidR="005D14CE" w:rsidRDefault="005D14CE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0CC5D851" w14:textId="77777777" w:rsidR="00A86BDB" w:rsidRDefault="00A86BDB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  <w:r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 xml:space="preserve">   </w:t>
      </w:r>
    </w:p>
    <w:p w14:paraId="60917F11" w14:textId="77777777" w:rsidR="00A86BDB" w:rsidRDefault="00A86BDB" w:rsidP="005D14CE">
      <w:pPr>
        <w:spacing w:after="0"/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</w:pPr>
    </w:p>
    <w:p w14:paraId="2B4C44E0" w14:textId="694F284A" w:rsidR="009D7A75" w:rsidRPr="005D14CE" w:rsidRDefault="00A86BDB" w:rsidP="005D14CE">
      <w:pPr>
        <w:spacing w:after="0"/>
        <w:rPr>
          <w:color w:val="000000" w:themeColor="text1"/>
          <w:sz w:val="24"/>
          <w:szCs w:val="24"/>
        </w:rPr>
      </w:pPr>
      <w:r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 xml:space="preserve">    </w:t>
      </w:r>
      <w:r w:rsidR="00AD2B27" w:rsidRPr="00AD2B27"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>Oświadczenie o nieodpłatnym przeniesieniu praw autorskich</w:t>
      </w:r>
      <w:r w:rsidR="005D14CE"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 xml:space="preserve"> </w:t>
      </w:r>
      <w:r w:rsidR="00AD2B27" w:rsidRPr="00AD2B27">
        <w:rPr>
          <w:rFonts w:ascii="Liberation Serif;Times New Roma" w:hAnsi="Liberation Serif;Times New Roma" w:cs="Liberation Serif;Times New Roma"/>
          <w:b/>
          <w:bCs/>
          <w:color w:val="000000" w:themeColor="text1"/>
          <w:sz w:val="24"/>
          <w:szCs w:val="24"/>
        </w:rPr>
        <w:t xml:space="preserve">na Organizatora Konkursu </w:t>
      </w:r>
    </w:p>
    <w:p w14:paraId="27FAFCC0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62BF0E24" w14:textId="7F6F0BDA" w:rsidR="009D7A75" w:rsidRPr="00AD2B27" w:rsidRDefault="00AD2B27">
      <w:pPr>
        <w:spacing w:after="0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Ja niżej podpisany/a ……………………………………………………... jako autor/przedstawiciel ustawowy  dziecka/podopiecznego……………………………………………………...…  będącego autorem pracy konkursowej – dalej jako „utwór”, zgłoszonej do konkursu „</w:t>
      </w:r>
      <w:r w:rsidR="005620E7">
        <w:rPr>
          <w:rFonts w:ascii="Liberation Serif;Times New Roma" w:hAnsi="Liberation Serif;Times New Roma" w:cs="Liberation Serif;Times New Roma"/>
          <w:color w:val="000000" w:themeColor="text1"/>
        </w:rPr>
        <w:t xml:space="preserve">Moja Przygoda w </w:t>
      </w:r>
      <w:r w:rsidR="00A870DA">
        <w:rPr>
          <w:rFonts w:ascii="Liberation Serif;Times New Roma" w:hAnsi="Liberation Serif;Times New Roma" w:cs="Liberation Serif;Times New Roma"/>
          <w:color w:val="000000" w:themeColor="text1"/>
        </w:rPr>
        <w:t>M</w:t>
      </w:r>
      <w:r w:rsidR="005620E7">
        <w:rPr>
          <w:rFonts w:ascii="Liberation Serif;Times New Roma" w:hAnsi="Liberation Serif;Times New Roma" w:cs="Liberation Serif;Times New Roma"/>
          <w:color w:val="000000" w:themeColor="text1"/>
        </w:rPr>
        <w:t>uzeum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” organizowanego przez Muzeum Południowego Podlasia w Białej Podlaskiej</w:t>
      </w:r>
      <w:r w:rsidR="005620E7">
        <w:rPr>
          <w:rFonts w:ascii="Liberation Serif;Times New Roma" w:hAnsi="Liberation Serif;Times New Roma" w:cs="Liberation Serif;Times New Roma"/>
          <w:color w:val="000000" w:themeColor="text1"/>
        </w:rPr>
        <w:t xml:space="preserve"> na szczeblu regionalnym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 (zwanego Organizatorem), oświadczam, iż przenoszę nieodpłatnie na Organizatora autorskie prawa majątkowe do utworu a Organizator Konkursu oświadcza, iż przyjmuje autorskie prawa majątkowe do utworu.</w:t>
      </w:r>
    </w:p>
    <w:p w14:paraId="568E645A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2FACB267" w14:textId="77777777" w:rsidR="009D7A75" w:rsidRPr="00AD2B27" w:rsidRDefault="00AD2B27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Autorskie prawa majątkowe do utworu wraz z prawami zależnymi dają Organizatorowi prawo do nieograniczonego w czasie wykorzystania i rozporządzania utworem na następujących polach eksploatacji:</w:t>
      </w:r>
    </w:p>
    <w:p w14:paraId="0F44EDDE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wytwarzanie  techniką  drukarską,  reprograficzną, zapisu magnetycznego oraz techniką cyfrową nieograniczonej liczby egzemplarzy utworów </w:t>
      </w:r>
    </w:p>
    <w:p w14:paraId="626605F5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wprowadzanie do obrotu oryginałów lub egzemplarzy utworów, najem lub użyczenie oryginału albo egzemplarzy, na których utrwalono utwory bez ograniczeń przedmiotowych, terytorialnych i czasowych, bez względu na przeznaczenie;</w:t>
      </w:r>
    </w:p>
    <w:p w14:paraId="7EFF7D90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wprowadzenie do pamięci komputera i systemów operacyjnych; rozpowszechnianie w sieciach informatycznych lub teleinformatycznych, w tym w Internecie w taki sposób, aby dostęp do utworów przez osoby trzecie był możliwy w wybranym przez nie miejscu i czasie;</w:t>
      </w:r>
    </w:p>
    <w:p w14:paraId="2A80FD4B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publiczne wykonanie, wystawienie, wyświetlenie, odtworzenie, nadawanie;</w:t>
      </w:r>
    </w:p>
    <w:p w14:paraId="3181E304" w14:textId="77777777" w:rsidR="009D7A75" w:rsidRPr="00AD2B27" w:rsidRDefault="00AD2B2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</w:pPr>
      <w:r w:rsidRPr="00AD2B27"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  <w:t>tworzenie  i  rozpowszechnianie  utworów  zależnych,  w  tym  w  szczególności  modyfikowanie, dokonywanie korekt i przeróbek;</w:t>
      </w:r>
    </w:p>
    <w:p w14:paraId="5EEECFD7" w14:textId="77777777" w:rsidR="009D7A75" w:rsidRPr="00AD2B27" w:rsidRDefault="00AD2B27">
      <w:pPr>
        <w:numPr>
          <w:ilvl w:val="0"/>
          <w:numId w:val="3"/>
        </w:num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wykorzystywanie w celach informacyjnych, promocji i reklamy.</w:t>
      </w:r>
    </w:p>
    <w:p w14:paraId="0AA85E93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7840DD5A" w14:textId="77777777" w:rsidR="009D7A75" w:rsidRPr="00AD2B27" w:rsidRDefault="00AD2B27">
      <w:pPr>
        <w:spacing w:after="0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 xml:space="preserve">Jako autor/ przedstawiciel ustawowy autora utworu zezwalam Organizatorowi na rozporządzanie i korzystanie z opracowań utworu w zakresie wskazanym powyżej oraz przenoszę na Organizatora uprawnienie </w:t>
      </w:r>
      <w:r w:rsidRPr="00AD2B27">
        <w:rPr>
          <w:rFonts w:ascii="Liberation Serif;Times New Roma" w:eastAsia="Times New Roman" w:hAnsi="Liberation Serif;Times New Roma" w:cs="Liberation Serif;Times New Roma"/>
          <w:color w:val="000000" w:themeColor="text1"/>
          <w:lang w:eastAsia="pl-PL"/>
        </w:rPr>
        <w:t>do dalszego rozporządzania prawami i uprawnieniami do Utworu na rzecz osób trzecich, w tym udzielania licencji.</w:t>
      </w:r>
    </w:p>
    <w:p w14:paraId="6B78CF7C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14BCC9C0" w14:textId="77777777" w:rsidR="009D7A75" w:rsidRPr="00AD2B27" w:rsidRDefault="00AD2B27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Jako autor/przedstawiciel ustawowy autora utworu oświadczam, że utwór jest autorstwa mojego dziecka/podopiecznego i, że w związku z wykonaniem utworu i przeniesieniem majątkowych praw autorskich i praw zależnych na Organizatora, nie naruszam w żaden sposób praw osób trzecich.</w:t>
      </w:r>
    </w:p>
    <w:p w14:paraId="29948E69" w14:textId="77777777" w:rsidR="009D7A75" w:rsidRPr="00AD2B27" w:rsidRDefault="009D7A75">
      <w:pPr>
        <w:spacing w:after="0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43282CCF" w14:textId="77777777" w:rsidR="009D7A75" w:rsidRPr="00AD2B27" w:rsidRDefault="009D7A75">
      <w:pPr>
        <w:spacing w:after="0"/>
        <w:jc w:val="both"/>
        <w:rPr>
          <w:rFonts w:ascii="Liberation Serif;Times New Roma" w:hAnsi="Liberation Serif;Times New Roma" w:cs="Liberation Serif;Times New Roma"/>
          <w:color w:val="000000" w:themeColor="text1"/>
        </w:rPr>
      </w:pPr>
    </w:p>
    <w:p w14:paraId="774BD2CB" w14:textId="6032DF5F" w:rsidR="009D7A75" w:rsidRPr="00AD2B27" w:rsidRDefault="00AD2B27">
      <w:pPr>
        <w:spacing w:after="0"/>
        <w:jc w:val="both"/>
        <w:rPr>
          <w:color w:val="000000" w:themeColor="text1"/>
        </w:rPr>
      </w:pP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…………………………………</w:t>
      </w:r>
      <w:r w:rsidR="007D1027">
        <w:rPr>
          <w:rFonts w:ascii="Liberation Serif;Times New Roma" w:hAnsi="Liberation Serif;Times New Roma" w:cs="Liberation Serif;Times New Roma"/>
          <w:color w:val="000000" w:themeColor="text1"/>
        </w:rPr>
        <w:t>………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ab/>
      </w:r>
      <w:r w:rsidR="007D1027">
        <w:rPr>
          <w:rFonts w:ascii="Liberation Serif;Times New Roma" w:hAnsi="Liberation Serif;Times New Roma" w:cs="Liberation Serif;Times New Roma"/>
          <w:color w:val="000000" w:themeColor="text1"/>
        </w:rPr>
        <w:t xml:space="preserve">      …….</w:t>
      </w:r>
      <w:r w:rsidRPr="00AD2B27">
        <w:rPr>
          <w:rFonts w:ascii="Liberation Serif;Times New Roma" w:hAnsi="Liberation Serif;Times New Roma" w:cs="Liberation Serif;Times New Roma"/>
          <w:color w:val="000000" w:themeColor="text1"/>
        </w:rPr>
        <w:t>……………………………………………</w:t>
      </w:r>
      <w:r w:rsidR="007D1027">
        <w:rPr>
          <w:rFonts w:ascii="Liberation Serif;Times New Roma" w:hAnsi="Liberation Serif;Times New Roma" w:cs="Liberation Serif;Times New Roma"/>
          <w:color w:val="000000" w:themeColor="text1"/>
        </w:rPr>
        <w:t>………….</w:t>
      </w:r>
    </w:p>
    <w:p w14:paraId="08385E9E" w14:textId="77777777" w:rsidR="005D14CE" w:rsidRDefault="00AD2B27">
      <w:pPr>
        <w:spacing w:after="0"/>
        <w:jc w:val="center"/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</w:pP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>miejscowość, data</w:t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</w:r>
      <w:r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ab/>
        <w:t xml:space="preserve">                                                 czytelny podpis</w:t>
      </w:r>
      <w:r w:rsidR="005D14CE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 xml:space="preserve"> uczestnika;</w:t>
      </w:r>
    </w:p>
    <w:p w14:paraId="32E2AE88" w14:textId="32D065F1" w:rsidR="009D7A75" w:rsidRDefault="005D14CE">
      <w:pPr>
        <w:spacing w:after="0"/>
        <w:jc w:val="center"/>
        <w:rPr>
          <w:i/>
        </w:rPr>
      </w:pPr>
      <w:r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w przypadku osoby niepełnoletniej podpis</w:t>
      </w:r>
      <w:r w:rsidR="00AD2B27" w:rsidRPr="00AD2B27">
        <w:rPr>
          <w:rFonts w:ascii="Liberation Serif;Times New Roma" w:hAnsi="Liberation Serif;Times New Roma" w:cs="Liberation Serif;Times New Roma"/>
          <w:b/>
          <w:bCs/>
          <w:i/>
          <w:color w:val="000000" w:themeColor="text1"/>
          <w:sz w:val="18"/>
          <w:szCs w:val="18"/>
        </w:rPr>
        <w:t xml:space="preserve"> rodzica lub opiekuna prawnego</w:t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00A933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32CD32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  <w:color w:val="32CD32"/>
          <w:sz w:val="18"/>
          <w:szCs w:val="18"/>
        </w:rPr>
        <w:tab/>
      </w:r>
      <w:r w:rsidR="00AD2B27">
        <w:rPr>
          <w:rFonts w:ascii="Liberation Serif;Times New Roma" w:hAnsi="Liberation Serif;Times New Roma" w:cs="Liberation Serif;Times New Roma"/>
          <w:b/>
          <w:bCs/>
          <w:i/>
        </w:rPr>
        <w:tab/>
      </w:r>
    </w:p>
    <w:p w14:paraId="625A9E76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497E099B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03435900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49BA18BC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0353C5EF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3FDD1FF1" w14:textId="77777777" w:rsidR="009D7A75" w:rsidRDefault="009D7A75">
      <w:pPr>
        <w:pStyle w:val="Tekstpodstawowy"/>
        <w:spacing w:after="0" w:line="240" w:lineRule="auto"/>
        <w:jc w:val="center"/>
        <w:rPr>
          <w:b/>
          <w:bCs/>
          <w:sz w:val="28"/>
          <w:szCs w:val="28"/>
        </w:rPr>
      </w:pPr>
    </w:p>
    <w:p w14:paraId="59513A77" w14:textId="77777777" w:rsidR="009D7A75" w:rsidRDefault="009D7A75"/>
    <w:sectPr w:rsidR="009D7A75" w:rsidSect="00CC310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981"/>
    <w:multiLevelType w:val="multilevel"/>
    <w:tmpl w:val="94C60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FD3951"/>
    <w:multiLevelType w:val="multilevel"/>
    <w:tmpl w:val="19A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;Times New Roma" w:hAnsi="Liberation Serif;Times New Roma" w:cs="Liberation Serif;Times New Roma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2E4C4CD8"/>
    <w:multiLevelType w:val="multilevel"/>
    <w:tmpl w:val="9A86B6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5461E"/>
    <w:multiLevelType w:val="multilevel"/>
    <w:tmpl w:val="4C2A4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5"/>
    <w:rsid w:val="005620E7"/>
    <w:rsid w:val="005D14CE"/>
    <w:rsid w:val="007D1027"/>
    <w:rsid w:val="009D7A75"/>
    <w:rsid w:val="00A86BDB"/>
    <w:rsid w:val="00A870DA"/>
    <w:rsid w:val="00AD2B27"/>
    <w:rsid w:val="00B7510E"/>
    <w:rsid w:val="00C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BC39"/>
  <w15:docId w15:val="{C4C9D092-39A3-4E10-88AD-D0AF7C4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23B49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D23B49"/>
    <w:rPr>
      <w:color w:val="0000FF"/>
      <w:u w:val="single"/>
    </w:rPr>
  </w:style>
  <w:style w:type="character" w:customStyle="1" w:styleId="ListLabel1">
    <w:name w:val="ListLabel 1"/>
    <w:qFormat/>
    <w:rPr>
      <w:b/>
      <w:bCs/>
      <w:sz w:val="22"/>
      <w:szCs w:val="22"/>
      <w:lang w:val="en-US"/>
    </w:rPr>
  </w:style>
  <w:style w:type="character" w:customStyle="1" w:styleId="WW8Num1z0">
    <w:name w:val="WW8Num1z0"/>
    <w:qFormat/>
    <w:rPr>
      <w:rFonts w:ascii="Liberation Serif;Times New Roma" w:hAnsi="Liberation Serif;Times New Roma" w:cs="Liberation Serif;Times New Roma"/>
      <w:b/>
      <w:bCs/>
      <w:i w:val="0"/>
      <w:iCs w:val="0"/>
      <w:sz w:val="22"/>
      <w:szCs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D23B49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character" w:styleId="Hipercze">
    <w:name w:val="Hyperlink"/>
    <w:basedOn w:val="Domylnaczcionkaakapitu"/>
    <w:uiPriority w:val="99"/>
    <w:unhideWhenUsed/>
    <w:rsid w:val="005D14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ownia.art@muzeumbi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admin</cp:lastModifiedBy>
  <cp:revision>6</cp:revision>
  <cp:lastPrinted>2021-03-09T09:37:00Z</cp:lastPrinted>
  <dcterms:created xsi:type="dcterms:W3CDTF">2021-03-08T14:51:00Z</dcterms:created>
  <dcterms:modified xsi:type="dcterms:W3CDTF">2021-03-10T07:44:00Z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